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83" w:rsidRPr="00AB48FA" w:rsidRDefault="00AB48FA">
      <w:pPr>
        <w:rPr>
          <w:sz w:val="72"/>
          <w:szCs w:val="72"/>
        </w:rPr>
      </w:pPr>
      <w:r w:rsidRPr="00AB48FA">
        <w:rPr>
          <w:sz w:val="72"/>
          <w:szCs w:val="72"/>
        </w:rPr>
        <w:t>テストファイル</w:t>
      </w:r>
      <w:bookmarkStart w:id="0" w:name="_GoBack"/>
      <w:bookmarkEnd w:id="0"/>
    </w:p>
    <w:sectPr w:rsidR="00560983" w:rsidRPr="00AB48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FA"/>
    <w:rsid w:val="00560983"/>
    <w:rsid w:val="00AB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2B153-A9D5-44ED-AB09-58F6219D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特別任用３：民芸館：佐敷　安代</dc:creator>
  <cp:keywords/>
  <dc:description/>
  <cp:lastModifiedBy>特別任用３：民芸館：佐敷　安代</cp:lastModifiedBy>
  <cp:revision>1</cp:revision>
  <dcterms:created xsi:type="dcterms:W3CDTF">2023-01-06T01:29:00Z</dcterms:created>
  <dcterms:modified xsi:type="dcterms:W3CDTF">2023-01-06T01:30:00Z</dcterms:modified>
</cp:coreProperties>
</file>